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6.020.526,48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6.020.526,48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seis milhões, vinte mil e quinhentos e vinte e seis reais e quarenta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10,33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21,30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3,57683032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22.728.206.435,30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1.683.201,59138400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