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1.236.762,50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1.236.762,50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milhão, duzentos e trinta e seis mil e setecentos e sessenta e dois reais e cinquenta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3,57877601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22.856.963.987,87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345.582,53937300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