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05/05/2025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11.109,74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11.109,74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onze mil e cento e nove reais e setenta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05/05/2025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3,09958014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4.973.884.093,50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3.584,27255200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