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9.345,51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9.345,51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 e trezentos e quarenta e cinco reais e cinquenta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3,58654363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22.683.857.118,70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2.605,71485000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