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14.085,90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14.085,90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quatorze mil e oitenta e cinco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3,14670027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5.314.667.205,33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4.476,40346200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