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6.100,00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 e cem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3,14985687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5.041.949.734,08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1.936,59593200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