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128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23/06/2025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700,00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setecentos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21,53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3,15302248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5.296.237.113,97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222,00920100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