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5.573,12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5.573,12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quinhentos e setenta e três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3,15463617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5.094.874.088,42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1.766,64429500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