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14.422,80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14.422,80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quatorze mil e quatrocentos e vinte e dois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3,15778392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6.138.005.195,48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4.567,38028300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