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76.919,72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76.919,72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setenta e seis mil e novecentos e dezenove reais e setenta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3,16103347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4.686.070.040,55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24.333,72523800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