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09/06/2025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140.086,60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140.086,60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quarenta mil e oitenta e seis reais e sessenta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8,82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09/06/2025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5,86197700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23.606.299.532,56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23.897,50079100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