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181.565,60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181.565,60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oitenta e um mil e quinhentos e sessenta e cinco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5,87811200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24.215.311.914,90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30.888,42131600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