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1.993.168,31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1.993.168,31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milhão, novecentos e noventa e três mil e cento e sessenta e oito reais e trinta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5,89427100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24.391.355.960,33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338.153,49005800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