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169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31/07/2025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3.696,82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3.696,82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três mil e seiscentos e noventa e seis reais e oitenta e dois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FIF RENDA FIXA REFERENCIADO DI LONGO PRAZO -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31/07/2025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9,84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31/07/2025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21,34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00.360.305/0001-04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03.737.206/0001-97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FIF RENDA FIXA REFERENCIADO DI LONGO PRAZO -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5,98314200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25.190.174.815,44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617,87268200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