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312.680,78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312.680,78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trezentos e doze mil e seiscentos e oitenta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3,66502466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22.820.268.447,64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85.314,78198300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