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135.970,78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135.970,78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trinta e cinco mil e novecentos e setenta reais e setenta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3,19536371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6.328.139.974,70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42.552,52063700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