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162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28/07/2025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9.883,29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9.883,29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nove mil e oitocentos e oitenta e três reais e vinte e nove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21,72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3,19374444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6.515.633.781,16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3.094,57759800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