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159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22/07/2025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1.816,03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1.816,03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um mil e oitocentos e dezesseis reais e três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22/07/2025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9,86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22/07/2025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21,73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3,65105825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23.274.281.156,16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497,39825400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