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7.297,46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7.297,46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 e duzentos e noventa e sete reais e quarenta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9,71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3,64062487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22.906.197.309,49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2.004,45260200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