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39.050,29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39.050,29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trinta e nove mil e cinquenta reais e vinte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3,17734327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4.863.936.799,33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12.290,23327600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