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20.320,80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20.320,80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mil e trezentos e vinte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3,17089356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4.799.032.988,57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6.408,54056300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