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16.699,16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16.699,16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dezesseis mil e seiscentos e noventa e nove reais e dezesseis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21,09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3,16927240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4.812.279.545,41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5.269,08320800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