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144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04/07/2025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904,00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904,00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novecentos e quatro reais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04/07/2025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0,51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04/07/2025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21,05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3,16765384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4.698.290.974,54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285,38471900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