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984,89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984,89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novecentos e oitenta e quatro reais e oitenta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9,67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21,09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3,62025529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22.564.414.305,66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272,04987500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