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9/2021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12/01/2021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690,00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7º IV, Alínea a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Resgate no valor de R$ 690,00 (seiscentos e noventa reais), no Fundo de Investimento BB PREV RF FLUXO FIC.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40,00%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12/01/2021: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0,22%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12/01/2021: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7,51%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Fixa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7º IV, Alínea a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13.077.415/0001-05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PREV RF FLUXO FIC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CDI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2,11493359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2.612.327.513,56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326,25137800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