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7/2021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08/01/2021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6.870,00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7º IV, Alínea a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Resgate no valor de R$ 6.870,00 (seis mil e oitocentos e setenta reais), no Fundo de Investimento BB PREV RF FLUXO FIC.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40,00%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08/01/2021: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0,22%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08/01/2021: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7,49%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Fixa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7º IV, Alínea a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30.822.936/0001-69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GESTAO DE RECURSOS  DISTRIBUIDORA DE TITULOS E VALORES MOBILIARIOS S.A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13.077.415/0001-05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PREV RF FLUXO FIC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CDI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2,11473508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2.437.184.834,74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3.248,63385900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