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07/01/2021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108.205,68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I, Alínea b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R$ 108.205,68 (cento e oito mil e duzentos e cinco reais e sessenta e oito centavos), no Fundo de Investimento BB PREV RF IRF-M1 TÍTULOS PÚBLICOS FIC 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100,00%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07/01/2021: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4,30%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07/01/2021: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65,89%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I, Alínea b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11.328.882/0001-35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IRF-M1 TÍTULOS PÚBLICOS FIC 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IRF-M 1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2,72495790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8.515.563.575,29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39.709,11992400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