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04/01/2021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281.153,99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Aplicação no valor de R$ 281.153,99 (duzentos e oitenta e um mil e cento e cinquenta e três reais e noventa e nove centavos), no Fundo de Investimento BB PREV RF ALOCAÇÃO ATIVA RETORNO TOTAL FIC FI.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04/01/2021: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2,08%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04/01/2021: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7,57%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35.292.588/0001-89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ALOCAÇÃO ATIVA RETORNO TOTAL FIC FI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IPCA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1,06697336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2.668.961.386,77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263.506,10078600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