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29/01/2021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83.179,16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R$ 83.179,16 (oitenta e três mil e cento e setenta e nove reais e dezesseis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29/01/2021: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29/01/2021: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7,73%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2,11590392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2.320.539.431,87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39.311,40693700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