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28/01/2021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110.937,77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R$ 110.937,77 (cento e dez mil e novecentos e trinta e sete reais e setenta e sete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0,21%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7,69%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2,11581738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2.441.834.456,55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52.432,58291500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