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04/01/2021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281.153,99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R$ 281.153,99 (duzentos e oitenta e um mil e cento e cinquenta e três reais e noventa e nove centavos), no Fundo de Investimento BB PREV RF REF DI LP PERFIL FIC FI.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04/01/2021: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1,70%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04/01/2021: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7,57%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13.077.418/0001-49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REF DI LP PERFIL FIC FI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2,30198656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2.859.821.892,09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122.135,37413300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