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13/01/2021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959,29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R$ 959,29 (novecentos e cinquenta e nove reais e vinte e nove centavos),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13/01/2021: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13/01/2021: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2,11497709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2.616.012.705,51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453,56992400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