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18/02/2025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185.219,12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185.219,12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cento e oitenta e cinco mil e duzentos e dezenove reais e doze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7,05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20,03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00.360.305/0001-04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03.737.206/0001-97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CAIXA BRASIL FIF RENDA FIXA REFERENCIADO DI LONGO PRAZO -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5,63820900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22.657.978.181,05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32.850,70134800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