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04/02/2025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18.905,00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18.905,00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dezoito mil e novecentos e cinco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04/02/2025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04/02/2025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19,85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3,01566840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4.513.815.794,69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6.268,92531500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