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674.324,28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674.324,28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seiscentos e setenta e quatro mil e trezentos e vinte e quatro reais e vinte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19,83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3,01696311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4.713.876.146,81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223.510,94603900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