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12.604,25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12.604,25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doze mil e seiscentos e quatro reais e vinte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3,02222558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4.836.439.961,04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4.170,51926900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