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836,55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836,55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oitocentos e trinta e seis reais e cinquenta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3,02371972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4.841.613.769,93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276,66254700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