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33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4.744,51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4.744,51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quatro mil e setecentos e quarenta e quatro reais e cinquenta e um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19/02/2025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3,03058545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5.216.929.704,87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1.565,54239500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