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3.410,10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3.410,10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quatrocentos e dez reais e dez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3,03328521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5.179.001.320,51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1.124,22662600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