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3.135,69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3.135,69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cento e trinta e cinco reais e sessenta e nove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3,03601719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7.202.144.162,55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1.032,83012200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