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28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28/02/2025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138.518,01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138.518,01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cento e trinta e oito mil e quinhentos e dezoito reais e um centavo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28/02/2025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0,64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28/02/2025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20,19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3,04012882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4.711.064.854,90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45.563,20406800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