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674.324,28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674.324,28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seiscentos e setenta e quatro mil e trezentos e vinte e quatro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3,43851345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20.679.975.342,58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196.109,24621600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