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164.362,30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164.362,30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sessenta e quatro mil e trezentos e sessenta e dois reais e trinta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3,45939072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21.667.267.211,68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47.511,92146000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