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28/02/2025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890.760,35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890.760,35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oitocentos e noventa mil e setecentos e sessenta reais e trinta e cinco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10,39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20,19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3,46799445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21.522.738.493,95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256.851,72304700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