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7.000.010,00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7.000.010,00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 milhões e dez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BRADESCO FIF RENDA FIXA REFERENCIADA DI PREMIUM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22,42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60.746.948/0001-12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Banco Bradesco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03.399.411/0001-90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BRADESCO FIF RENDA FIXA REFERENCIADA DI PREMIUM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20,08649520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19.112.429.113,37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348.493,35000000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