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12.803,92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12.803,92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doze mil e oitocentos e três reais e noventa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9,37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3,68165620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23.350.173.493,11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3.477,76090600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