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1.644,58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1.644,58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um mil e seiscentos e quarenta e quatro reais e cinquenta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9,38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21,25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3,68575487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23.584.143.379,96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446,19896200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