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189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21/08/2025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78.386,29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78.386,29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setenta e oito mil e trezentos e oitenta e seis reais e vinte e nove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9,56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22,42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3,69560400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24.003.305.031,14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21.210,68435200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