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281.963,97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281.963,97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duzentos e oitenta e um mil e novecentos e sessenta e três reais e noventa e sete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9,53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22,32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3,69757561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24.134.513.805,04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76.256,44463000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