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5.639,28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5.639,28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 e seiscentos e trinta e nove reais e vinte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23,18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3,70498041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23.595.713.433,00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1.522,08092100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